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F915" w14:textId="77777777" w:rsidR="00851B45" w:rsidRPr="00B415D4" w:rsidRDefault="00B415D4" w:rsidP="00B415D4">
      <w:pPr>
        <w:jc w:val="center"/>
        <w:rPr>
          <w:b/>
          <w:sz w:val="32"/>
          <w:szCs w:val="32"/>
        </w:rPr>
      </w:pPr>
      <w:r w:rsidRPr="00B415D4">
        <w:rPr>
          <w:b/>
          <w:sz w:val="32"/>
          <w:szCs w:val="32"/>
        </w:rPr>
        <w:t xml:space="preserve">Compte rendu de la réunion du conseil des jeunes de </w:t>
      </w:r>
      <w:proofErr w:type="spellStart"/>
      <w:r w:rsidR="007669ED">
        <w:rPr>
          <w:b/>
          <w:sz w:val="32"/>
          <w:szCs w:val="32"/>
        </w:rPr>
        <w:t>S</w:t>
      </w:r>
      <w:r w:rsidRPr="00B415D4">
        <w:rPr>
          <w:b/>
          <w:sz w:val="32"/>
          <w:szCs w:val="32"/>
        </w:rPr>
        <w:t>arry</w:t>
      </w:r>
      <w:proofErr w:type="spellEnd"/>
    </w:p>
    <w:p w14:paraId="256E6602" w14:textId="77777777" w:rsidR="00B415D4" w:rsidRDefault="00B415D4" w:rsidP="00B415D4">
      <w:pPr>
        <w:jc w:val="center"/>
      </w:pPr>
      <w:r>
        <w:t xml:space="preserve">Le </w:t>
      </w:r>
      <w:r w:rsidR="00676534">
        <w:t>08</w:t>
      </w:r>
      <w:r>
        <w:t>/1</w:t>
      </w:r>
      <w:r w:rsidR="00676534">
        <w:t>1</w:t>
      </w:r>
      <w:r>
        <w:t>/2014</w:t>
      </w:r>
    </w:p>
    <w:p w14:paraId="174C2A3A" w14:textId="77777777" w:rsidR="00B415D4" w:rsidRDefault="00B415D4" w:rsidP="001A0D53">
      <w:pPr>
        <w:pStyle w:val="Sansinterligne"/>
      </w:pPr>
      <w:r>
        <w:t>Etaient présents :</w:t>
      </w:r>
    </w:p>
    <w:p w14:paraId="5FFCC231" w14:textId="77F86862" w:rsidR="00B415D4" w:rsidRDefault="00B415D4" w:rsidP="001A0D53">
      <w:pPr>
        <w:pStyle w:val="Sansinterligne"/>
        <w:numPr>
          <w:ilvl w:val="0"/>
          <w:numId w:val="5"/>
        </w:numPr>
      </w:pPr>
      <w:r>
        <w:t xml:space="preserve">Encadrants : </w:t>
      </w:r>
      <w:r w:rsidR="00D855C3">
        <w:t xml:space="preserve">F. </w:t>
      </w:r>
      <w:proofErr w:type="spellStart"/>
      <w:r w:rsidR="00D855C3">
        <w:t>Dommange</w:t>
      </w:r>
      <w:proofErr w:type="spellEnd"/>
      <w:r>
        <w:t>, P. Weber, L. Tapin</w:t>
      </w:r>
    </w:p>
    <w:p w14:paraId="7EB2CACE" w14:textId="026F8508" w:rsidR="00676534" w:rsidRDefault="00B415D4" w:rsidP="001A0D53">
      <w:pPr>
        <w:pStyle w:val="Sansinterligne"/>
        <w:numPr>
          <w:ilvl w:val="0"/>
          <w:numId w:val="5"/>
        </w:numPr>
      </w:pPr>
      <w:r>
        <w:t xml:space="preserve">Jeunes : Charlotte </w:t>
      </w:r>
      <w:proofErr w:type="spellStart"/>
      <w:r>
        <w:t>Carret</w:t>
      </w:r>
      <w:proofErr w:type="spellEnd"/>
      <w:r>
        <w:t xml:space="preserve">, Axelle Weber, </w:t>
      </w:r>
      <w:proofErr w:type="spellStart"/>
      <w:r>
        <w:t>Juline</w:t>
      </w:r>
      <w:proofErr w:type="spellEnd"/>
      <w:r>
        <w:t xml:space="preserve"> Tapin, Lilian </w:t>
      </w:r>
      <w:proofErr w:type="spellStart"/>
      <w:r>
        <w:t>Adnot</w:t>
      </w:r>
      <w:proofErr w:type="spellEnd"/>
      <w:r w:rsidR="00676534">
        <w:t>, Sacha Lambert,</w:t>
      </w:r>
    </w:p>
    <w:p w14:paraId="2C1B4E74" w14:textId="47FA73EE" w:rsidR="00B415D4" w:rsidRDefault="001A0D53" w:rsidP="001A0D53">
      <w:pPr>
        <w:pStyle w:val="Sansinterligne"/>
        <w:ind w:left="708"/>
      </w:pPr>
      <w:r>
        <w:t>Baptiste Lorne</w:t>
      </w:r>
      <w:r w:rsidR="00676534">
        <w:t>,</w:t>
      </w:r>
      <w:r>
        <w:t xml:space="preserve"> Aurélie </w:t>
      </w:r>
      <w:proofErr w:type="spellStart"/>
      <w:r w:rsidR="00676534">
        <w:t>Marest</w:t>
      </w:r>
      <w:proofErr w:type="spellEnd"/>
      <w:r w:rsidR="00676534">
        <w:t xml:space="preserve">, </w:t>
      </w:r>
      <w:r>
        <w:t xml:space="preserve">Alexis </w:t>
      </w:r>
      <w:proofErr w:type="spellStart"/>
      <w:r w:rsidR="00676534">
        <w:t>P</w:t>
      </w:r>
      <w:r w:rsidR="00F67A86">
        <w:t>rz</w:t>
      </w:r>
      <w:r w:rsidR="00676534">
        <w:t>épioska</w:t>
      </w:r>
      <w:proofErr w:type="spellEnd"/>
      <w:r w:rsidR="00676534">
        <w:t xml:space="preserve">, </w:t>
      </w:r>
      <w:r>
        <w:t xml:space="preserve">Léa </w:t>
      </w:r>
      <w:proofErr w:type="spellStart"/>
      <w:r w:rsidR="00676534">
        <w:t>Ravaux</w:t>
      </w:r>
      <w:proofErr w:type="spellEnd"/>
      <w:r w:rsidR="00676534">
        <w:t xml:space="preserve">, </w:t>
      </w:r>
      <w:r>
        <w:t xml:space="preserve">Méline </w:t>
      </w:r>
      <w:proofErr w:type="spellStart"/>
      <w:r w:rsidR="00676534">
        <w:t>Lallement</w:t>
      </w:r>
      <w:proofErr w:type="spellEnd"/>
      <w:r w:rsidR="00676534">
        <w:t xml:space="preserve">, </w:t>
      </w:r>
      <w:r>
        <w:t xml:space="preserve">Léa et </w:t>
      </w:r>
      <w:proofErr w:type="spellStart"/>
      <w:r>
        <w:t>Ezéckiel</w:t>
      </w:r>
      <w:proofErr w:type="spellEnd"/>
      <w:r>
        <w:t xml:space="preserve"> </w:t>
      </w:r>
      <w:r w:rsidR="00676534">
        <w:t xml:space="preserve">Legros </w:t>
      </w:r>
    </w:p>
    <w:p w14:paraId="287EAF16" w14:textId="77777777" w:rsidR="001A0D53" w:rsidRDefault="001A0D53" w:rsidP="001A0D53">
      <w:pPr>
        <w:pStyle w:val="Sansinterligne"/>
      </w:pPr>
    </w:p>
    <w:p w14:paraId="2E9D774E" w14:textId="77777777" w:rsidR="00B415D4" w:rsidRPr="00B415D4" w:rsidRDefault="00B415D4">
      <w:pPr>
        <w:rPr>
          <w:b/>
          <w:u w:val="single"/>
        </w:rPr>
      </w:pPr>
      <w:r w:rsidRPr="00B415D4">
        <w:rPr>
          <w:b/>
          <w:u w:val="single"/>
        </w:rPr>
        <w:t>Déroulement de la réunion :</w:t>
      </w:r>
    </w:p>
    <w:p w14:paraId="69F6C9E5" w14:textId="77777777" w:rsidR="00B415D4" w:rsidRPr="00B415D4" w:rsidRDefault="00B415D4">
      <w:pPr>
        <w:rPr>
          <w:u w:val="single"/>
        </w:rPr>
      </w:pPr>
      <w:r w:rsidRPr="00B415D4">
        <w:rPr>
          <w:u w:val="single"/>
        </w:rPr>
        <w:t>Présentation des actions menées lors de l’année précédente</w:t>
      </w:r>
      <w:r w:rsidR="00676534">
        <w:rPr>
          <w:u w:val="single"/>
        </w:rPr>
        <w:t xml:space="preserve"> aux jeunes qui n’étaient pas présents lors de la dernière séance</w:t>
      </w:r>
      <w:r w:rsidRPr="00B415D4">
        <w:rPr>
          <w:u w:val="single"/>
        </w:rPr>
        <w:t>. Listing :</w:t>
      </w:r>
    </w:p>
    <w:p w14:paraId="3BAC38DF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Carnaval</w:t>
      </w:r>
    </w:p>
    <w:p w14:paraId="590EA551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Plantation de légumes dans les massifs</w:t>
      </w:r>
    </w:p>
    <w:p w14:paraId="21E8FA41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Distribution des colis aux personnes âgées</w:t>
      </w:r>
    </w:p>
    <w:p w14:paraId="01D563B0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Restos du cœur</w:t>
      </w:r>
    </w:p>
    <w:p w14:paraId="725E02C5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11 novembre au monument des soldats morts pour la France</w:t>
      </w:r>
    </w:p>
    <w:p w14:paraId="1B9D2360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Journée environnement</w:t>
      </w:r>
    </w:p>
    <w:p w14:paraId="7662E254" w14:textId="77777777" w:rsidR="00B415D4" w:rsidRDefault="00B415D4" w:rsidP="00B415D4">
      <w:pPr>
        <w:pStyle w:val="Paragraphedeliste"/>
        <w:numPr>
          <w:ilvl w:val="0"/>
          <w:numId w:val="2"/>
        </w:numPr>
      </w:pPr>
      <w:r>
        <w:t>Journée 1900</w:t>
      </w:r>
    </w:p>
    <w:p w14:paraId="4A91A328" w14:textId="72F88BAC" w:rsidR="00B415D4" w:rsidRPr="00B415D4" w:rsidRDefault="00B415D4">
      <w:pPr>
        <w:rPr>
          <w:u w:val="single"/>
        </w:rPr>
      </w:pPr>
      <w:r w:rsidRPr="00B415D4">
        <w:rPr>
          <w:u w:val="single"/>
        </w:rPr>
        <w:t>Idées émise</w:t>
      </w:r>
      <w:r w:rsidR="001A0D53">
        <w:rPr>
          <w:u w:val="single"/>
        </w:rPr>
        <w:t>s</w:t>
      </w:r>
      <w:r w:rsidRPr="00B415D4">
        <w:rPr>
          <w:u w:val="single"/>
        </w:rPr>
        <w:t xml:space="preserve"> par le groupe :</w:t>
      </w:r>
    </w:p>
    <w:p w14:paraId="502D0C13" w14:textId="77777777" w:rsidR="00B415D4" w:rsidRDefault="00B415D4" w:rsidP="00B415D4">
      <w:pPr>
        <w:pStyle w:val="Paragraphedeliste"/>
        <w:numPr>
          <w:ilvl w:val="0"/>
          <w:numId w:val="1"/>
        </w:numPr>
      </w:pPr>
      <w:r>
        <w:t>Opération bouchon d’amour/ récupération des bouchons plastiques pour l’association Bouchon d’amour parrainée par JM Bigard.</w:t>
      </w:r>
    </w:p>
    <w:p w14:paraId="6B3506DF" w14:textId="77777777" w:rsidR="00B415D4" w:rsidRDefault="00B415D4" w:rsidP="00B415D4">
      <w:pPr>
        <w:pStyle w:val="Paragraphedeliste"/>
        <w:numPr>
          <w:ilvl w:val="0"/>
          <w:numId w:val="1"/>
        </w:numPr>
      </w:pPr>
      <w:r>
        <w:t xml:space="preserve">Jeu de piste dans </w:t>
      </w:r>
      <w:proofErr w:type="spellStart"/>
      <w:r>
        <w:t>Sarry</w:t>
      </w:r>
      <w:proofErr w:type="spellEnd"/>
    </w:p>
    <w:p w14:paraId="6C558E46" w14:textId="77777777" w:rsidR="00B415D4" w:rsidRDefault="00B415D4" w:rsidP="00B415D4">
      <w:pPr>
        <w:pStyle w:val="Paragraphedeliste"/>
        <w:numPr>
          <w:ilvl w:val="0"/>
          <w:numId w:val="1"/>
        </w:numPr>
      </w:pPr>
      <w:r>
        <w:t xml:space="preserve">Sondage sur le bien être à </w:t>
      </w:r>
      <w:proofErr w:type="spellStart"/>
      <w:r>
        <w:t>Sarry</w:t>
      </w:r>
      <w:proofErr w:type="spellEnd"/>
    </w:p>
    <w:p w14:paraId="293FF79C" w14:textId="77777777" w:rsidR="00B415D4" w:rsidRDefault="00B415D4" w:rsidP="00B415D4">
      <w:pPr>
        <w:pStyle w:val="Paragraphedeliste"/>
        <w:numPr>
          <w:ilvl w:val="0"/>
          <w:numId w:val="1"/>
        </w:numPr>
      </w:pPr>
      <w:r>
        <w:t xml:space="preserve">Sécurité dans </w:t>
      </w:r>
      <w:proofErr w:type="spellStart"/>
      <w:r>
        <w:t>Sarry</w:t>
      </w:r>
      <w:proofErr w:type="spellEnd"/>
      <w:r>
        <w:t xml:space="preserve"> : passage piétons, Radar à changer d’endroit régulièrement, banc route de </w:t>
      </w:r>
      <w:proofErr w:type="spellStart"/>
      <w:r>
        <w:t>Sogny</w:t>
      </w:r>
      <w:proofErr w:type="spellEnd"/>
      <w:r>
        <w:t>, sécurité autour de l’école, éclairage Balavoine</w:t>
      </w:r>
    </w:p>
    <w:p w14:paraId="160AEFF8" w14:textId="77777777" w:rsidR="00F67A86" w:rsidRDefault="00F67A86" w:rsidP="001A0D53">
      <w:pPr>
        <w:pStyle w:val="Sansinterligne"/>
      </w:pPr>
    </w:p>
    <w:p w14:paraId="3CA4BDD5" w14:textId="77777777" w:rsidR="00676534" w:rsidRPr="001A0D53" w:rsidRDefault="00F67A86" w:rsidP="001A0D53">
      <w:pPr>
        <w:rPr>
          <w:u w:val="single"/>
        </w:rPr>
      </w:pPr>
      <w:r w:rsidRPr="001A0D53">
        <w:rPr>
          <w:u w:val="single"/>
        </w:rPr>
        <w:t>Travail de la séance</w:t>
      </w:r>
    </w:p>
    <w:p w14:paraId="17136BD3" w14:textId="060F0258" w:rsidR="00676534" w:rsidRDefault="00676534" w:rsidP="00676534">
      <w:pPr>
        <w:pStyle w:val="Paragraphedeliste"/>
      </w:pPr>
      <w:r>
        <w:t xml:space="preserve">Les bouchons d’amour : nous avons les coordonnées du responsable local. Un contact a été pris pour </w:t>
      </w:r>
      <w:proofErr w:type="gramStart"/>
      <w:r>
        <w:t>plus</w:t>
      </w:r>
      <w:proofErr w:type="gramEnd"/>
      <w:r>
        <w:t xml:space="preserve"> d’informations et le projet sera soumis à l’approbation de l’équipe municipale, afin de trouver un lieu pour entreposer le container. Publicité à faire sur le </w:t>
      </w:r>
      <w:r w:rsidR="00F67A86">
        <w:t>panneau,</w:t>
      </w:r>
      <w:r>
        <w:t xml:space="preserve"> la boulangerie</w:t>
      </w:r>
      <w:r w:rsidR="001A0D53">
        <w:t>,</w:t>
      </w:r>
      <w:r>
        <w:t xml:space="preserve"> l’école, les panneaux vitrés.</w:t>
      </w:r>
    </w:p>
    <w:p w14:paraId="5F1C3027" w14:textId="77777777" w:rsidR="00676534" w:rsidRDefault="00676534" w:rsidP="00676534">
      <w:pPr>
        <w:pStyle w:val="Paragraphedeliste"/>
      </w:pPr>
      <w:r>
        <w:t xml:space="preserve">Les jeunes rédigent un article à insérer dans le </w:t>
      </w:r>
      <w:proofErr w:type="spellStart"/>
      <w:r>
        <w:t>sarrysien</w:t>
      </w:r>
      <w:proofErr w:type="spellEnd"/>
      <w:r>
        <w:t>.</w:t>
      </w:r>
    </w:p>
    <w:p w14:paraId="57703257" w14:textId="77777777" w:rsidR="00676534" w:rsidRDefault="00676534" w:rsidP="00676534">
      <w:pPr>
        <w:pStyle w:val="Paragraphedeliste"/>
      </w:pPr>
    </w:p>
    <w:p w14:paraId="06481C36" w14:textId="77777777" w:rsidR="00676534" w:rsidRDefault="00676534" w:rsidP="00676534">
      <w:pPr>
        <w:pStyle w:val="Paragraphedeliste"/>
      </w:pPr>
      <w:r>
        <w:t xml:space="preserve">Le 11 novembre : rendez-vous au monument des soldats morts pour la France. Répétition du chant « le soldat » de </w:t>
      </w:r>
      <w:proofErr w:type="spellStart"/>
      <w:r w:rsidR="00F67A86">
        <w:t>F.Pagn</w:t>
      </w:r>
      <w:r>
        <w:t>y</w:t>
      </w:r>
      <w:proofErr w:type="spellEnd"/>
      <w:r>
        <w:t>.</w:t>
      </w:r>
      <w:r w:rsidR="00F67A86">
        <w:rPr>
          <w:rStyle w:val="Marquedecommentaire"/>
        </w:rPr>
        <w:commentReference w:id="0"/>
      </w:r>
      <w:r w:rsidR="00F67A86">
        <w:rPr>
          <w:rStyle w:val="Marquedecommentaire"/>
        </w:rPr>
        <w:commentReference w:id="1"/>
      </w:r>
    </w:p>
    <w:p w14:paraId="176EE69D" w14:textId="77777777" w:rsidR="00676534" w:rsidRDefault="00676534" w:rsidP="00676534">
      <w:pPr>
        <w:pStyle w:val="Paragraphedeliste"/>
      </w:pPr>
    </w:p>
    <w:p w14:paraId="1491C1D8" w14:textId="1E5A7D05" w:rsidR="00676534" w:rsidRDefault="00676534" w:rsidP="00676534">
      <w:pPr>
        <w:pStyle w:val="Paragraphedeliste"/>
      </w:pPr>
      <w:r>
        <w:t xml:space="preserve">La journée 1900 : Les souhaits des enfants : faire revivre une classe à l’ancienne, ou une situation d’autrefois. La proposition de l’équipe organisatrice aimerait une animation de vieux jeux ou jouets. Possible mais </w:t>
      </w:r>
      <w:r w:rsidR="001A0D53">
        <w:t>à</w:t>
      </w:r>
      <w:r>
        <w:t xml:space="preserve"> condition de ne pas tenir les enfants toute la journée sur leur stand. L’expérience montre que la participation est meilleure lorsque l’intervention des jeunes est courte mais répétée. A revoir…</w:t>
      </w:r>
    </w:p>
    <w:p w14:paraId="6F95E275" w14:textId="77777777" w:rsidR="00F67A86" w:rsidRDefault="00F67A86" w:rsidP="001A0D53">
      <w:r w:rsidRPr="001A0D53">
        <w:rPr>
          <w:u w:val="single"/>
        </w:rPr>
        <w:t>Questions diverses</w:t>
      </w:r>
      <w:r>
        <w:t> : quelques endroits sont insuffisamment éclairés</w:t>
      </w:r>
    </w:p>
    <w:p w14:paraId="7FC85A2B" w14:textId="3904C32C" w:rsidR="00B415D4" w:rsidRDefault="001A0D53" w:rsidP="00B415D4">
      <w:pPr>
        <w:rPr>
          <w:b/>
        </w:rPr>
      </w:pPr>
      <w:r>
        <w:rPr>
          <w:u w:val="single"/>
        </w:rPr>
        <w:t>P</w:t>
      </w:r>
      <w:r w:rsidR="00B415D4" w:rsidRPr="00B415D4">
        <w:rPr>
          <w:u w:val="single"/>
        </w:rPr>
        <w:t>rochaines rencontres</w:t>
      </w:r>
      <w:r w:rsidR="00B415D4" w:rsidRPr="001A0D53">
        <w:t> :</w:t>
      </w:r>
      <w:r w:rsidRPr="001A0D53">
        <w:t xml:space="preserve"> </w:t>
      </w:r>
      <w:r w:rsidR="00B415D4" w:rsidRPr="00B415D4">
        <w:rPr>
          <w:b/>
        </w:rPr>
        <w:t xml:space="preserve">Samedi 29 novembre </w:t>
      </w:r>
      <w:r>
        <w:rPr>
          <w:b/>
        </w:rPr>
        <w:t xml:space="preserve">à  </w:t>
      </w:r>
      <w:r w:rsidR="00B415D4" w:rsidRPr="00B415D4">
        <w:rPr>
          <w:b/>
        </w:rPr>
        <w:t>11h</w:t>
      </w:r>
      <w:r>
        <w:rPr>
          <w:b/>
        </w:rPr>
        <w:t xml:space="preserve">,  </w:t>
      </w:r>
      <w:r w:rsidR="000F38C5">
        <w:rPr>
          <w:b/>
        </w:rPr>
        <w:t>Samedi 13 décemb</w:t>
      </w:r>
      <w:r w:rsidR="000F38C5" w:rsidRPr="00B415D4">
        <w:rPr>
          <w:b/>
        </w:rPr>
        <w:t>re</w:t>
      </w:r>
      <w:r w:rsidR="00B415D4" w:rsidRPr="00B415D4">
        <w:rPr>
          <w:b/>
        </w:rPr>
        <w:t xml:space="preserve"> </w:t>
      </w:r>
      <w:r>
        <w:rPr>
          <w:b/>
        </w:rPr>
        <w:t xml:space="preserve">à </w:t>
      </w:r>
      <w:r w:rsidR="00B415D4" w:rsidRPr="00B415D4">
        <w:rPr>
          <w:b/>
        </w:rPr>
        <w:t>11 h</w:t>
      </w:r>
    </w:p>
    <w:p w14:paraId="1D14AECD" w14:textId="52CE8370" w:rsidR="001A0D53" w:rsidRDefault="00B415D4" w:rsidP="001A0D53">
      <w:pPr>
        <w:jc w:val="center"/>
      </w:pPr>
      <w:r w:rsidRPr="00B415D4">
        <w:rPr>
          <w:b/>
          <w:sz w:val="28"/>
          <w:szCs w:val="28"/>
        </w:rPr>
        <w:t xml:space="preserve">Rendez-vous samedi </w:t>
      </w:r>
      <w:r w:rsidR="00F67A86">
        <w:rPr>
          <w:b/>
          <w:sz w:val="28"/>
          <w:szCs w:val="28"/>
        </w:rPr>
        <w:t>29</w:t>
      </w:r>
      <w:r w:rsidRPr="00B415D4">
        <w:rPr>
          <w:b/>
          <w:sz w:val="28"/>
          <w:szCs w:val="28"/>
        </w:rPr>
        <w:t xml:space="preserve"> novembre avec plein d’idées dans la tête </w:t>
      </w:r>
      <w:r w:rsidR="001A0D53">
        <w:rPr>
          <w:b/>
          <w:sz w:val="28"/>
          <w:szCs w:val="28"/>
        </w:rPr>
        <w:br/>
      </w:r>
      <w:r w:rsidRPr="00B415D4">
        <w:rPr>
          <w:b/>
          <w:sz w:val="28"/>
          <w:szCs w:val="28"/>
        </w:rPr>
        <w:t>et de la bonne humeur !</w:t>
      </w:r>
      <w:bookmarkStart w:id="2" w:name="_GoBack"/>
      <w:bookmarkEnd w:id="2"/>
    </w:p>
    <w:sectPr w:rsidR="001A0D53" w:rsidSect="001A0D53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ancois DOMMANGE" w:date="2014-11-23T21:18:00Z" w:initials="FD">
    <w:p w14:paraId="6BCB5A34" w14:textId="77777777" w:rsidR="00F67A86" w:rsidRDefault="00F67A86">
      <w:pPr>
        <w:pStyle w:val="Commentaire"/>
      </w:pPr>
      <w:r>
        <w:rPr>
          <w:rStyle w:val="Marquedecommentaire"/>
        </w:rPr>
        <w:annotationRef/>
      </w:r>
    </w:p>
  </w:comment>
  <w:comment w:id="1" w:author="Francois DOMMANGE" w:date="2014-11-23T21:18:00Z" w:initials="FD">
    <w:p w14:paraId="73506351" w14:textId="77777777" w:rsidR="00F67A86" w:rsidRDefault="00F67A86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B5A34" w15:done="0"/>
  <w15:commentEx w15:paraId="73506351" w15:paraIdParent="6BCB5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402D"/>
    <w:multiLevelType w:val="hybridMultilevel"/>
    <w:tmpl w:val="C804BFD2"/>
    <w:lvl w:ilvl="0" w:tplc="EA22B28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277ECD"/>
    <w:multiLevelType w:val="hybridMultilevel"/>
    <w:tmpl w:val="9386E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80D"/>
    <w:multiLevelType w:val="hybridMultilevel"/>
    <w:tmpl w:val="BD68CBE2"/>
    <w:lvl w:ilvl="0" w:tplc="44B080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0C502B"/>
    <w:multiLevelType w:val="hybridMultilevel"/>
    <w:tmpl w:val="777AF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178BB"/>
    <w:multiLevelType w:val="hybridMultilevel"/>
    <w:tmpl w:val="C0BEC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ois DOMMANGE">
    <w15:presenceInfo w15:providerId="Windows Live" w15:userId="e70ec67e6f5f1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4"/>
    <w:rsid w:val="000723F9"/>
    <w:rsid w:val="000F38C5"/>
    <w:rsid w:val="001A0D53"/>
    <w:rsid w:val="002A031F"/>
    <w:rsid w:val="002E6A51"/>
    <w:rsid w:val="002F1443"/>
    <w:rsid w:val="00351933"/>
    <w:rsid w:val="0035344A"/>
    <w:rsid w:val="00604A08"/>
    <w:rsid w:val="00607C86"/>
    <w:rsid w:val="006702B2"/>
    <w:rsid w:val="00676534"/>
    <w:rsid w:val="006C2B77"/>
    <w:rsid w:val="007669ED"/>
    <w:rsid w:val="00793BC8"/>
    <w:rsid w:val="0080630F"/>
    <w:rsid w:val="00851B45"/>
    <w:rsid w:val="00A8152C"/>
    <w:rsid w:val="00AD6FA0"/>
    <w:rsid w:val="00B17A62"/>
    <w:rsid w:val="00B415D4"/>
    <w:rsid w:val="00B94D72"/>
    <w:rsid w:val="00BA061D"/>
    <w:rsid w:val="00BA1441"/>
    <w:rsid w:val="00BC0814"/>
    <w:rsid w:val="00BC76DC"/>
    <w:rsid w:val="00BD3079"/>
    <w:rsid w:val="00BD73F8"/>
    <w:rsid w:val="00C264F3"/>
    <w:rsid w:val="00C814D4"/>
    <w:rsid w:val="00D2519F"/>
    <w:rsid w:val="00D257CD"/>
    <w:rsid w:val="00D855C3"/>
    <w:rsid w:val="00DD6DDC"/>
    <w:rsid w:val="00E70FCA"/>
    <w:rsid w:val="00EE63DE"/>
    <w:rsid w:val="00F123CA"/>
    <w:rsid w:val="00F20E27"/>
    <w:rsid w:val="00F67A86"/>
    <w:rsid w:val="00F81583"/>
    <w:rsid w:val="00FA673F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F128"/>
  <w15:chartTrackingRefBased/>
  <w15:docId w15:val="{255695C1-C821-4294-96FC-D1A8713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A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A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A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8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A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DOMMANGE</dc:creator>
  <cp:keywords/>
  <dc:description/>
  <cp:lastModifiedBy>Louise JUAN</cp:lastModifiedBy>
  <cp:revision>6</cp:revision>
  <dcterms:created xsi:type="dcterms:W3CDTF">2014-11-24T06:59:00Z</dcterms:created>
  <dcterms:modified xsi:type="dcterms:W3CDTF">2014-11-25T14:46:00Z</dcterms:modified>
</cp:coreProperties>
</file>